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продлением срока реализации, изменением об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ъемов финансирования,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 xml:space="preserve"> значений целевых показателей</w:t>
      </w:r>
      <w:r w:rsidR="00862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881AEB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CD3E41">
        <w:rPr>
          <w:szCs w:val="28"/>
        </w:rPr>
        <w:t xml:space="preserve"> силу </w:t>
      </w:r>
      <w:r w:rsidR="003F7C97" w:rsidRPr="00EF4B83">
        <w:rPr>
          <w:rFonts w:eastAsia="Times New Roman" w:cs="Times New Roman"/>
          <w:szCs w:val="28"/>
        </w:rPr>
        <w:t xml:space="preserve">постановление администрации муниципального образования Темрюкский </w:t>
      </w:r>
      <w:r w:rsidR="003F7C97" w:rsidRPr="00463EBC">
        <w:rPr>
          <w:rFonts w:eastAsia="Times New Roman" w:cs="Times New Roman"/>
          <w:szCs w:val="28"/>
        </w:rPr>
        <w:t xml:space="preserve">район от </w:t>
      </w:r>
      <w:r w:rsidR="00BF371F">
        <w:rPr>
          <w:rFonts w:eastAsia="Times New Roman" w:cs="Times New Roman"/>
          <w:szCs w:val="28"/>
        </w:rPr>
        <w:t>27</w:t>
      </w:r>
      <w:r w:rsidR="003F7C97" w:rsidRPr="00C46D48">
        <w:rPr>
          <w:rFonts w:eastAsia="Times New Roman" w:cs="Times New Roman"/>
          <w:szCs w:val="28"/>
        </w:rPr>
        <w:t xml:space="preserve"> </w:t>
      </w:r>
      <w:r w:rsidR="00BF371F">
        <w:rPr>
          <w:rFonts w:eastAsia="Times New Roman" w:cs="Times New Roman"/>
          <w:szCs w:val="28"/>
        </w:rPr>
        <w:t>января 2025</w:t>
      </w:r>
      <w:r w:rsidR="003F7C97" w:rsidRPr="00C46D48">
        <w:rPr>
          <w:rFonts w:eastAsia="Times New Roman" w:cs="Times New Roman"/>
          <w:szCs w:val="28"/>
        </w:rPr>
        <w:t xml:space="preserve"> г. № </w:t>
      </w:r>
      <w:r w:rsidR="00BF371F">
        <w:rPr>
          <w:rFonts w:eastAsia="Times New Roman" w:cs="Times New Roman"/>
          <w:szCs w:val="28"/>
        </w:rPr>
        <w:t xml:space="preserve">133 </w:t>
      </w:r>
      <w:r w:rsidR="003F7C97" w:rsidRPr="00EF4B83">
        <w:rPr>
          <w:rFonts w:eastAsia="Times New Roman"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881A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063F7" w:rsidRDefault="00B063F7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81AEB" w:rsidRPr="00881AEB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F371F" w:rsidRDefault="00BF371F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Исполняющий обязанности</w:t>
      </w:r>
    </w:p>
    <w:p w:rsidR="006F3C5E" w:rsidRPr="006F3C5E" w:rsidRDefault="00BF371F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главы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BF371F">
        <w:rPr>
          <w:rFonts w:eastAsia="Calibri" w:cs="Times New Roman"/>
          <w:szCs w:val="28"/>
        </w:rPr>
        <w:t>Д.С. Каратеев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F92763">
      <w:pPr>
        <w:jc w:val="center"/>
        <w:rPr>
          <w:b/>
          <w:szCs w:val="28"/>
        </w:rPr>
      </w:pPr>
      <w:bookmarkStart w:id="0" w:name="_GoBack"/>
      <w:bookmarkEnd w:id="0"/>
    </w:p>
    <w:p w:rsidR="00F92763" w:rsidRPr="00271825" w:rsidRDefault="00F92763" w:rsidP="00F92763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F92763" w:rsidRPr="00271825" w:rsidRDefault="00F92763" w:rsidP="00F92763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F92763" w:rsidRPr="00271825" w:rsidRDefault="00F92763" w:rsidP="00F92763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F92763" w:rsidRPr="00271825" w:rsidRDefault="00F92763" w:rsidP="00F92763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F92763" w:rsidRPr="006D319E" w:rsidRDefault="00F92763" w:rsidP="00F92763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F92763" w:rsidRPr="00271825" w:rsidRDefault="00F92763" w:rsidP="00F92763">
      <w:pPr>
        <w:jc w:val="center"/>
        <w:rPr>
          <w:szCs w:val="20"/>
        </w:rPr>
      </w:pPr>
    </w:p>
    <w:p w:rsidR="00F92763" w:rsidRPr="00B10F0F" w:rsidRDefault="00F92763" w:rsidP="00F92763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F92763" w:rsidRDefault="00F92763" w:rsidP="00F92763">
      <w:pPr>
        <w:rPr>
          <w:szCs w:val="24"/>
        </w:rPr>
      </w:pPr>
      <w:r>
        <w:rPr>
          <w:szCs w:val="24"/>
        </w:rPr>
        <w:t>Управлением внутренней политики</w:t>
      </w:r>
    </w:p>
    <w:p w:rsidR="00F92763" w:rsidRPr="00B10F0F" w:rsidRDefault="00F92763" w:rsidP="00F92763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</w:t>
      </w:r>
      <w:r>
        <w:rPr>
          <w:szCs w:val="24"/>
        </w:rPr>
        <w:t>управления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</w:t>
      </w:r>
      <w:r>
        <w:rPr>
          <w:szCs w:val="24"/>
        </w:rPr>
        <w:t xml:space="preserve"> </w:t>
      </w:r>
      <w:r w:rsidRPr="00B10F0F">
        <w:rPr>
          <w:szCs w:val="24"/>
        </w:rPr>
        <w:t xml:space="preserve"> </w:t>
      </w:r>
      <w:r>
        <w:rPr>
          <w:szCs w:val="24"/>
        </w:rPr>
        <w:t xml:space="preserve">   Л.Е. Черная</w:t>
      </w:r>
    </w:p>
    <w:p w:rsidR="00F92763" w:rsidRPr="00B10F0F" w:rsidRDefault="00F92763" w:rsidP="00F92763">
      <w:pPr>
        <w:rPr>
          <w:szCs w:val="24"/>
        </w:rPr>
      </w:pPr>
    </w:p>
    <w:p w:rsidR="00F92763" w:rsidRDefault="00F92763" w:rsidP="00F92763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F92763" w:rsidRPr="00E63A24" w:rsidRDefault="00F92763" w:rsidP="00F92763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F92763" w:rsidRPr="00E63A24" w:rsidRDefault="00F92763" w:rsidP="00F92763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F92763" w:rsidRDefault="00F92763" w:rsidP="00F92763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F92763" w:rsidRDefault="00F92763" w:rsidP="00F92763">
      <w:pPr>
        <w:rPr>
          <w:szCs w:val="24"/>
        </w:rPr>
      </w:pPr>
    </w:p>
    <w:p w:rsidR="00F92763" w:rsidRPr="00E63A24" w:rsidRDefault="00F92763" w:rsidP="00F92763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F92763" w:rsidRPr="00E63A24" w:rsidRDefault="00F92763" w:rsidP="00F92763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</w:p>
    <w:p w:rsidR="00F92763" w:rsidRPr="00E63A24" w:rsidRDefault="00F92763" w:rsidP="00F92763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F92763" w:rsidRDefault="00F92763" w:rsidP="00F92763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F92763" w:rsidRDefault="00F92763" w:rsidP="00F92763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 xml:space="preserve"> С.А. Мануйлова</w:t>
      </w:r>
    </w:p>
    <w:p w:rsidR="00F92763" w:rsidRDefault="00F92763" w:rsidP="00F92763">
      <w:pPr>
        <w:tabs>
          <w:tab w:val="left" w:pos="7572"/>
        </w:tabs>
        <w:rPr>
          <w:szCs w:val="24"/>
        </w:rPr>
      </w:pP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</w:p>
    <w:p w:rsidR="00F92763" w:rsidRPr="00271825" w:rsidRDefault="00F92763" w:rsidP="00F92763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F92763" w:rsidRPr="00271825" w:rsidRDefault="00F92763" w:rsidP="00F92763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F92763" w:rsidRPr="00271825" w:rsidRDefault="00F92763" w:rsidP="00F92763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F92763" w:rsidRDefault="00F92763" w:rsidP="00F92763">
      <w:pPr>
        <w:rPr>
          <w:szCs w:val="24"/>
        </w:rPr>
      </w:pP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Pr="00A10368">
        <w:rPr>
          <w:szCs w:val="24"/>
        </w:rPr>
        <w:t xml:space="preserve">                                                 </w:t>
      </w:r>
      <w:r>
        <w:rPr>
          <w:szCs w:val="24"/>
        </w:rPr>
        <w:tab/>
      </w:r>
      <w:r w:rsidRPr="00A10368">
        <w:rPr>
          <w:szCs w:val="24"/>
        </w:rPr>
        <w:t xml:space="preserve">   О.В. Пастернак</w:t>
      </w:r>
    </w:p>
    <w:p w:rsidR="00F92763" w:rsidRDefault="00F92763" w:rsidP="00F92763">
      <w:pPr>
        <w:rPr>
          <w:szCs w:val="24"/>
        </w:rPr>
      </w:pPr>
    </w:p>
    <w:p w:rsidR="00F92763" w:rsidRDefault="00F92763" w:rsidP="00F92763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F92763" w:rsidRPr="006F3C5E" w:rsidRDefault="00F92763" w:rsidP="00F92763">
      <w:pPr>
        <w:rPr>
          <w:rFonts w:eastAsia="Calibri" w:cs="Times New Roman"/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A4E" w:rsidRDefault="00CE3A4E" w:rsidP="005E35BE">
      <w:r>
        <w:separator/>
      </w:r>
    </w:p>
  </w:endnote>
  <w:endnote w:type="continuationSeparator" w:id="0">
    <w:p w:rsidR="00CE3A4E" w:rsidRDefault="00CE3A4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A4E" w:rsidRDefault="00CE3A4E" w:rsidP="005E35BE">
      <w:r>
        <w:separator/>
      </w:r>
    </w:p>
  </w:footnote>
  <w:footnote w:type="continuationSeparator" w:id="0">
    <w:p w:rsidR="00CE3A4E" w:rsidRDefault="00CE3A4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 w:rsidP="00F927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3F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678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3EBC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A3A1E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D239D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267F"/>
    <w:rsid w:val="00867E83"/>
    <w:rsid w:val="00881AEB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92111"/>
    <w:rsid w:val="00A9303F"/>
    <w:rsid w:val="00A93FFA"/>
    <w:rsid w:val="00AA7661"/>
    <w:rsid w:val="00AD529F"/>
    <w:rsid w:val="00AD6D8F"/>
    <w:rsid w:val="00AE57DE"/>
    <w:rsid w:val="00AF1E4F"/>
    <w:rsid w:val="00B063F7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371F"/>
    <w:rsid w:val="00BF697A"/>
    <w:rsid w:val="00BF7435"/>
    <w:rsid w:val="00C06F74"/>
    <w:rsid w:val="00C137E9"/>
    <w:rsid w:val="00C15316"/>
    <w:rsid w:val="00C3141A"/>
    <w:rsid w:val="00C35D6C"/>
    <w:rsid w:val="00C4410A"/>
    <w:rsid w:val="00C46D48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CE3A4E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0A6A"/>
    <w:rsid w:val="00F53C51"/>
    <w:rsid w:val="00F54947"/>
    <w:rsid w:val="00F66B45"/>
    <w:rsid w:val="00F80AF0"/>
    <w:rsid w:val="00F92763"/>
    <w:rsid w:val="00FA0535"/>
    <w:rsid w:val="00FA3C6B"/>
    <w:rsid w:val="00FB0A6C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24723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2B1FF-FF6E-457E-9BA4-D7A820F00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Jirnova Irina Nikolaevna</cp:lastModifiedBy>
  <cp:revision>42</cp:revision>
  <cp:lastPrinted>2025-02-19T09:58:00Z</cp:lastPrinted>
  <dcterms:created xsi:type="dcterms:W3CDTF">2023-07-13T11:21:00Z</dcterms:created>
  <dcterms:modified xsi:type="dcterms:W3CDTF">2025-02-19T09:58:00Z</dcterms:modified>
</cp:coreProperties>
</file>